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6F35CA" w:rsidTr="006F35C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5CA" w:rsidRDefault="006F35CA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5CA" w:rsidRDefault="006F35C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 Интерн. 15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5CA" w:rsidRDefault="006F35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35CA" w:rsidRDefault="006F35C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63973" w:rsidTr="006F35C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973" w:rsidRDefault="00063973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973" w:rsidRDefault="0006397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973" w:rsidRDefault="000639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973" w:rsidRDefault="0006397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63973" w:rsidTr="006F35C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973" w:rsidRDefault="00063973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973" w:rsidRDefault="0006397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973" w:rsidRDefault="000639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973" w:rsidRDefault="0006397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63973" w:rsidTr="006F35C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973" w:rsidRDefault="008F77EE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973" w:rsidRDefault="00063973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973" w:rsidRDefault="0006397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3973" w:rsidRDefault="00063973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8F77EE" w:rsidTr="006F35C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7EE" w:rsidRDefault="008F77EE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7EE" w:rsidRDefault="008F77E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7EE" w:rsidRDefault="008F77E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7EE" w:rsidRDefault="008F77EE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8F77EE" w:rsidTr="006F35C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7EE" w:rsidRDefault="008F77EE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7EE" w:rsidRDefault="008F77E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7EE" w:rsidRDefault="008F77E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7EE" w:rsidRDefault="008F77EE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8F77EE" w:rsidTr="006F35C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7EE" w:rsidRDefault="0070631E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7EE" w:rsidRDefault="008F77E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7EE" w:rsidRDefault="008F77E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7EE" w:rsidRDefault="008F77EE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70631E" w:rsidTr="006F35C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631E" w:rsidRDefault="00CE6E9C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8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631E" w:rsidRDefault="0070631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631E" w:rsidRDefault="0070631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631E" w:rsidRDefault="0070631E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CE6E9C" w:rsidTr="006F35C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6E9C" w:rsidRDefault="00CE6E9C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9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6E9C" w:rsidRDefault="00CE6E9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6E9C" w:rsidRDefault="00CE6E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6E9C" w:rsidRDefault="00CE6E9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CE6E9C" w:rsidTr="006F35C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6E9C" w:rsidRDefault="00CE6E9C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10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6E9C" w:rsidRDefault="00CE6E9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6E9C" w:rsidRDefault="00CE6E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6E9C" w:rsidRDefault="00CE6E9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CE6E9C" w:rsidTr="006F35C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6E9C" w:rsidRDefault="00CE6E9C">
            <w:pPr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6E9C" w:rsidRDefault="00CE6E9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6E9C" w:rsidRDefault="00CE6E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6E9C" w:rsidRDefault="00CE6E9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1376C" w:rsidTr="00F1376C">
        <w:tblPrEx>
          <w:tblLook w:val="04A0"/>
        </w:tblPrEx>
        <w:tc>
          <w:tcPr>
            <w:tcW w:w="644" w:type="dxa"/>
            <w:hideMark/>
          </w:tcPr>
          <w:p w:rsidR="00F1376C" w:rsidRPr="00F1376C" w:rsidRDefault="00F1376C" w:rsidP="00620D5B">
            <w:pPr>
              <w:spacing w:line="276" w:lineRule="auto"/>
              <w:rPr>
                <w:b/>
                <w:lang w:eastAsia="en-US"/>
              </w:rPr>
            </w:pPr>
            <w:r w:rsidRPr="00F1376C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  <w:hideMark/>
          </w:tcPr>
          <w:p w:rsidR="00F1376C" w:rsidRDefault="00F1376C" w:rsidP="00620D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 Интерн. 15</w:t>
            </w:r>
          </w:p>
        </w:tc>
        <w:tc>
          <w:tcPr>
            <w:tcW w:w="5218" w:type="dxa"/>
            <w:hideMark/>
          </w:tcPr>
          <w:p w:rsidR="00F1376C" w:rsidRPr="00902B88" w:rsidRDefault="00F1376C" w:rsidP="00620D5B">
            <w:pPr>
              <w:spacing w:line="276" w:lineRule="auto"/>
              <w:rPr>
                <w:lang w:eastAsia="en-US"/>
              </w:rPr>
            </w:pPr>
            <w:r w:rsidRPr="00902B88">
              <w:rPr>
                <w:lang w:eastAsia="en-US"/>
              </w:rPr>
              <w:t>Ремонт кровли, уборка опавшей листвы с шиферной кровли</w:t>
            </w:r>
          </w:p>
        </w:tc>
        <w:tc>
          <w:tcPr>
            <w:tcW w:w="1564" w:type="dxa"/>
            <w:hideMark/>
          </w:tcPr>
          <w:p w:rsidR="00F1376C" w:rsidRDefault="00F1376C" w:rsidP="00620D5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2680,00</w:t>
            </w:r>
          </w:p>
        </w:tc>
      </w:tr>
      <w:tr w:rsidR="00F1376C" w:rsidTr="00F1376C">
        <w:tblPrEx>
          <w:tblLook w:val="04A0"/>
        </w:tblPrEx>
        <w:tc>
          <w:tcPr>
            <w:tcW w:w="644" w:type="dxa"/>
            <w:hideMark/>
          </w:tcPr>
          <w:p w:rsidR="00F1376C" w:rsidRPr="00F1376C" w:rsidRDefault="00F1376C" w:rsidP="0035356B">
            <w:pPr>
              <w:spacing w:line="276" w:lineRule="auto"/>
              <w:rPr>
                <w:b/>
                <w:lang w:eastAsia="en-US"/>
              </w:rPr>
            </w:pPr>
            <w:r w:rsidRPr="00F1376C"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  <w:hideMark/>
          </w:tcPr>
          <w:p w:rsidR="00F1376C" w:rsidRDefault="00F1376C" w:rsidP="00620D5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hideMark/>
          </w:tcPr>
          <w:p w:rsidR="00F1376C" w:rsidRPr="00F1376C" w:rsidRDefault="00F1376C" w:rsidP="00620D5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F1376C"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  <w:hideMark/>
          </w:tcPr>
          <w:p w:rsidR="00F1376C" w:rsidRDefault="00F1376C" w:rsidP="00620D5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A63D2" w:rsidTr="00F1376C">
        <w:tblPrEx>
          <w:tblLook w:val="04A0"/>
        </w:tblPrEx>
        <w:tc>
          <w:tcPr>
            <w:tcW w:w="644" w:type="dxa"/>
            <w:hideMark/>
          </w:tcPr>
          <w:p w:rsidR="004A63D2" w:rsidRPr="00F1376C" w:rsidRDefault="004A63D2" w:rsidP="0035356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hideMark/>
          </w:tcPr>
          <w:p w:rsidR="004A63D2" w:rsidRDefault="004A63D2" w:rsidP="00620D5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hideMark/>
          </w:tcPr>
          <w:p w:rsidR="004A63D2" w:rsidRPr="004A63D2" w:rsidRDefault="004A63D2" w:rsidP="00620D5B">
            <w:pPr>
              <w:spacing w:line="276" w:lineRule="auto"/>
              <w:rPr>
                <w:b/>
                <w:lang w:eastAsia="en-US"/>
              </w:rPr>
            </w:pPr>
            <w:r w:rsidRPr="004A63D2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hideMark/>
          </w:tcPr>
          <w:p w:rsidR="004A63D2" w:rsidRDefault="00452DB6" w:rsidP="00620D5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2680,00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35CA"/>
    <w:rsid w:val="00063973"/>
    <w:rsid w:val="00192BAD"/>
    <w:rsid w:val="00262370"/>
    <w:rsid w:val="0035356B"/>
    <w:rsid w:val="00452DB6"/>
    <w:rsid w:val="004A63D2"/>
    <w:rsid w:val="005272A6"/>
    <w:rsid w:val="006965DF"/>
    <w:rsid w:val="006F35CA"/>
    <w:rsid w:val="0070631E"/>
    <w:rsid w:val="00784D8F"/>
    <w:rsid w:val="008B1700"/>
    <w:rsid w:val="008C4860"/>
    <w:rsid w:val="008F77EE"/>
    <w:rsid w:val="009D0D93"/>
    <w:rsid w:val="009F27B6"/>
    <w:rsid w:val="00CE6E9C"/>
    <w:rsid w:val="00CF7D97"/>
    <w:rsid w:val="00F13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5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5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0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12</cp:revision>
  <dcterms:created xsi:type="dcterms:W3CDTF">2017-08-25T05:16:00Z</dcterms:created>
  <dcterms:modified xsi:type="dcterms:W3CDTF">2018-02-07T05:06:00Z</dcterms:modified>
</cp:coreProperties>
</file>